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A05" w:rsidRDefault="00EE2A05">
      <w:r>
        <w:t>Follow the Drinking Gourd - CBRT Script</w:t>
      </w:r>
    </w:p>
    <w:p w:rsidR="00EE2A05" w:rsidRDefault="00EE2A05"/>
    <w:p w:rsidR="00EE2A05" w:rsidRDefault="00EE2A05">
      <w:r>
        <w:t>1-10: Guess what we just learned in music class!</w:t>
      </w:r>
    </w:p>
    <w:p w:rsidR="00EE2A05" w:rsidRDefault="00EE2A05"/>
    <w:p w:rsidR="00EE2A05" w:rsidRDefault="00EE2A05">
      <w:r>
        <w:t>20: What?  What did you learn?  I hope it’s not another country song!</w:t>
      </w:r>
    </w:p>
    <w:p w:rsidR="00EE2A05" w:rsidRDefault="00EE2A05"/>
    <w:p w:rsidR="00EE2A05" w:rsidRDefault="001E5B79">
      <w:r>
        <w:t>11-13: Is it opera? (Sound E</w:t>
      </w:r>
      <w:r w:rsidR="00EE2A05">
        <w:t>ffect, Gesture)</w:t>
      </w:r>
    </w:p>
    <w:p w:rsidR="00EE2A05" w:rsidRDefault="00EE2A05"/>
    <w:p w:rsidR="00EE2A05" w:rsidRDefault="00EE2A05">
      <w:r>
        <w:t>14-16:  Is it rock and roll? (S. E</w:t>
      </w:r>
      <w:proofErr w:type="gramStart"/>
      <w:r>
        <w:t>. ,</w:t>
      </w:r>
      <w:proofErr w:type="gramEnd"/>
      <w:r>
        <w:t xml:space="preserve"> </w:t>
      </w:r>
      <w:proofErr w:type="spellStart"/>
      <w:r>
        <w:t>Ges</w:t>
      </w:r>
      <w:proofErr w:type="spellEnd"/>
      <w:r>
        <w:t>.)</w:t>
      </w:r>
    </w:p>
    <w:p w:rsidR="00EE2A05" w:rsidRDefault="00EE2A05"/>
    <w:p w:rsidR="00EE2A05" w:rsidRDefault="00EE2A05">
      <w:r>
        <w:t>17-19: Is it about love and romance?</w:t>
      </w:r>
    </w:p>
    <w:p w:rsidR="00EE2A05" w:rsidRDefault="00EE2A05"/>
    <w:p w:rsidR="00EE2A05" w:rsidRDefault="00EE2A05">
      <w:r>
        <w:t>1-10: Love and romance? Gross! (</w:t>
      </w:r>
      <w:proofErr w:type="spellStart"/>
      <w:r>
        <w:t>Ges</w:t>
      </w:r>
      <w:proofErr w:type="spellEnd"/>
      <w:r>
        <w:t>.)</w:t>
      </w:r>
    </w:p>
    <w:p w:rsidR="00EE2A05" w:rsidRDefault="00EE2A05"/>
    <w:p w:rsidR="00EE2A05" w:rsidRDefault="00EE2A05">
      <w:r>
        <w:t>21: Hey, hey, just tell them what we learned instead of making them guess all day!</w:t>
      </w:r>
    </w:p>
    <w:p w:rsidR="00EE2A05" w:rsidRDefault="00EE2A05"/>
    <w:p w:rsidR="00EE2A05" w:rsidRDefault="00EE2A05">
      <w:r>
        <w:t>1-10: We learned a song called, “Follow the Drinking Gourd.”</w:t>
      </w:r>
      <w:r w:rsidR="00C24B9B">
        <w:t xml:space="preserve"> (S.E.)</w:t>
      </w:r>
    </w:p>
    <w:p w:rsidR="00EE2A05" w:rsidRDefault="00EE2A05"/>
    <w:p w:rsidR="00EE2A05" w:rsidRDefault="00EE2A05">
      <w:r>
        <w:t>All: (S. E.)</w:t>
      </w:r>
    </w:p>
    <w:p w:rsidR="00EE2A05" w:rsidRDefault="00EE2A05"/>
    <w:p w:rsidR="00C24B9B" w:rsidRDefault="00EE2A05">
      <w:r>
        <w:t xml:space="preserve">22: </w:t>
      </w:r>
      <w:r w:rsidR="00C24B9B">
        <w:t xml:space="preserve">What </w:t>
      </w:r>
      <w:r>
        <w:t xml:space="preserve">is </w:t>
      </w:r>
    </w:p>
    <w:p w:rsidR="00C24B9B" w:rsidRDefault="00C24B9B"/>
    <w:p w:rsidR="00C24B9B" w:rsidRDefault="00C24B9B">
      <w:r>
        <w:t>All: “Follow the Drinking Gourd.”  (S.E.)</w:t>
      </w:r>
    </w:p>
    <w:p w:rsidR="00C24B9B" w:rsidRDefault="00C24B9B"/>
    <w:p w:rsidR="008B4FC1" w:rsidRDefault="008B4FC1">
      <w:r>
        <w:t>1: It’s a song about the stars in the</w:t>
      </w:r>
      <w:r w:rsidR="002D059A">
        <w:t xml:space="preserve"> constellation called The Drinking Gourd</w:t>
      </w:r>
      <w:r>
        <w:t>.</w:t>
      </w:r>
    </w:p>
    <w:p w:rsidR="008B4FC1" w:rsidRDefault="008B4FC1"/>
    <w:p w:rsidR="008B4FC1" w:rsidRDefault="008B4FC1">
      <w:r>
        <w:t xml:space="preserve">23: What’s </w:t>
      </w:r>
      <w:r w:rsidR="002D059A">
        <w:t>a constellation</w:t>
      </w:r>
      <w:r>
        <w:t>?</w:t>
      </w:r>
    </w:p>
    <w:p w:rsidR="008B4FC1" w:rsidRDefault="008B4FC1"/>
    <w:p w:rsidR="008B4FC1" w:rsidRDefault="008B4FC1">
      <w:r>
        <w:t>2: A collection of stars</w:t>
      </w:r>
      <w:r w:rsidR="002D059A">
        <w:t xml:space="preserve"> that make a picture in the sky</w:t>
      </w:r>
      <w:r>
        <w:t>.</w:t>
      </w:r>
    </w:p>
    <w:p w:rsidR="008B4FC1" w:rsidRDefault="008B4FC1"/>
    <w:p w:rsidR="002D059A" w:rsidRDefault="008B4FC1">
      <w:r>
        <w:t xml:space="preserve">All:  </w:t>
      </w:r>
      <w:r w:rsidR="002D059A">
        <w:t xml:space="preserve">A picture? Cheese! </w:t>
      </w:r>
      <w:r>
        <w:t>(</w:t>
      </w:r>
      <w:proofErr w:type="spellStart"/>
      <w:r>
        <w:t>Ges</w:t>
      </w:r>
      <w:proofErr w:type="spellEnd"/>
      <w:r>
        <w:t>.)</w:t>
      </w:r>
    </w:p>
    <w:p w:rsidR="002D059A" w:rsidRDefault="002D059A"/>
    <w:p w:rsidR="008B4FC1" w:rsidRDefault="002D059A">
      <w:r>
        <w:t xml:space="preserve">24: </w:t>
      </w:r>
      <w:r w:rsidR="001E5B79">
        <w:t>Ok, so a constellation is a picture made of stars…</w:t>
      </w:r>
    </w:p>
    <w:p w:rsidR="008B4FC1" w:rsidRDefault="008B4FC1"/>
    <w:p w:rsidR="001E5B79" w:rsidRDefault="002D059A">
      <w:r>
        <w:t>25</w:t>
      </w:r>
      <w:r w:rsidR="008B4FC1">
        <w:t xml:space="preserve">: </w:t>
      </w:r>
      <w:r>
        <w:t xml:space="preserve">But what’s a Drinking Gourd?  </w:t>
      </w:r>
    </w:p>
    <w:p w:rsidR="001E5B79" w:rsidRDefault="001E5B79"/>
    <w:p w:rsidR="001E5B79" w:rsidRDefault="001E5B79">
      <w:r>
        <w:t xml:space="preserve">3: A Drinking Gourd is a hollowed out gourd, used by slaves as a water dipper. (S.E., </w:t>
      </w:r>
      <w:proofErr w:type="spellStart"/>
      <w:r>
        <w:t>Ges</w:t>
      </w:r>
      <w:proofErr w:type="spellEnd"/>
      <w:r>
        <w:t>.)</w:t>
      </w:r>
    </w:p>
    <w:p w:rsidR="001E5B79" w:rsidRDefault="001E5B79"/>
    <w:p w:rsidR="001E5B79" w:rsidRDefault="001E5B79">
      <w:r>
        <w:t xml:space="preserve">All: (S.E., </w:t>
      </w:r>
      <w:proofErr w:type="spellStart"/>
      <w:r>
        <w:t>Ges</w:t>
      </w:r>
      <w:proofErr w:type="spellEnd"/>
      <w:r>
        <w:t>.)</w:t>
      </w:r>
    </w:p>
    <w:p w:rsidR="001E5B79" w:rsidRDefault="001E5B79"/>
    <w:p w:rsidR="001E5B79" w:rsidRDefault="001E5B79"/>
    <w:p w:rsidR="001E5B79" w:rsidRDefault="001E5B79"/>
    <w:p w:rsidR="002D059A" w:rsidRDefault="002D059A"/>
    <w:p w:rsidR="002D059A" w:rsidRDefault="002D059A"/>
    <w:p w:rsidR="00EE2A05" w:rsidRDefault="00EE2A05"/>
    <w:sectPr w:rsidR="00EE2A05" w:rsidSect="008B4FC1">
      <w:pgSz w:w="12240" w:h="15840"/>
      <w:pgMar w:top="1440" w:right="1800" w:bottom="1440" w:left="1800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E2A05"/>
    <w:rsid w:val="001E5B79"/>
    <w:rsid w:val="002D059A"/>
    <w:rsid w:val="008B4FC1"/>
    <w:rsid w:val="00C24B9B"/>
    <w:rsid w:val="00EE2A05"/>
  </w:rsids>
  <m:mathPr>
    <m:mathFont m:val="Calisto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32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0</Words>
  <Characters>0</Characters>
  <Application>Microsoft Macintosh Word</Application>
  <DocSecurity>0</DocSecurity>
  <Lines>1</Lines>
  <Paragraphs>1</Paragraphs>
  <ScaleCrop>false</ScaleCrop>
  <Company>SCS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Shelby County Schools SCS</dc:creator>
  <cp:keywords/>
  <cp:lastModifiedBy>Shelby County Schools SCS</cp:lastModifiedBy>
  <cp:revision>1</cp:revision>
  <dcterms:created xsi:type="dcterms:W3CDTF">2012-05-02T18:03:00Z</dcterms:created>
  <dcterms:modified xsi:type="dcterms:W3CDTF">2012-05-02T19:49:00Z</dcterms:modified>
</cp:coreProperties>
</file>